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8E1F" w14:textId="77777777" w:rsidR="00861A39" w:rsidRDefault="00861A39">
      <w:pPr>
        <w:rPr>
          <w:rFonts w:ascii="ＭＳ 明朝" w:eastAsia="ＭＳ 明朝" w:hAnsi="ＭＳ 明朝"/>
          <w:sz w:val="24"/>
          <w:szCs w:val="24"/>
        </w:rPr>
      </w:pPr>
    </w:p>
    <w:p w14:paraId="1C733360" w14:textId="77777777" w:rsidR="00FD4EE0" w:rsidRPr="004A2D71" w:rsidRDefault="004A2D71" w:rsidP="004A2D71">
      <w:pPr>
        <w:pStyle w:val="a9"/>
        <w:ind w:left="0"/>
        <w:jc w:val="center"/>
        <w:rPr>
          <w:rFonts w:ascii="ＭＳ 明朝" w:eastAsia="ＭＳ 明朝" w:hAnsi="ＭＳ 明朝"/>
          <w:spacing w:val="3"/>
          <w:kern w:val="0"/>
          <w:sz w:val="28"/>
          <w:szCs w:val="28"/>
        </w:rPr>
      </w:pPr>
      <w:r w:rsidRPr="004A2D71">
        <w:rPr>
          <w:rFonts w:ascii="ＭＳ 明朝" w:eastAsia="ＭＳ 明朝" w:hAnsi="ＭＳ 明朝" w:hint="eastAsia"/>
          <w:spacing w:val="28"/>
          <w:kern w:val="0"/>
          <w:sz w:val="28"/>
          <w:szCs w:val="28"/>
          <w:fitText w:val="6160" w:id="-692903424"/>
        </w:rPr>
        <w:t>第48回理学療法指導者講習会受講者募</w:t>
      </w:r>
      <w:r w:rsidRPr="004A2D71">
        <w:rPr>
          <w:rFonts w:ascii="ＭＳ 明朝" w:eastAsia="ＭＳ 明朝" w:hAnsi="ＭＳ 明朝" w:hint="eastAsia"/>
          <w:kern w:val="0"/>
          <w:sz w:val="28"/>
          <w:szCs w:val="28"/>
          <w:fitText w:val="6160" w:id="-692903424"/>
        </w:rPr>
        <w:t>集</w:t>
      </w:r>
    </w:p>
    <w:p w14:paraId="0A86A3E0" w14:textId="77777777" w:rsidR="004A2D71" w:rsidRPr="00FD4EE0" w:rsidRDefault="004A2D71" w:rsidP="00FD4EE0">
      <w:pPr>
        <w:pStyle w:val="a9"/>
        <w:ind w:left="440"/>
        <w:jc w:val="center"/>
        <w:rPr>
          <w:rFonts w:ascii="ＭＳ 明朝" w:eastAsia="ＭＳ 明朝" w:hAnsi="ＭＳ 明朝"/>
          <w:sz w:val="28"/>
          <w:szCs w:val="28"/>
        </w:rPr>
      </w:pPr>
    </w:p>
    <w:p w14:paraId="6A496C1D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テーマ　　</w:t>
      </w:r>
      <w:bookmarkStart w:id="0" w:name="_Hlk200572243"/>
      <w:r>
        <w:rPr>
          <w:rFonts w:ascii="ＭＳ 明朝" w:eastAsia="ＭＳ 明朝" w:hAnsi="ＭＳ 明朝" w:hint="eastAsia"/>
          <w:sz w:val="24"/>
          <w:szCs w:val="24"/>
        </w:rPr>
        <w:t>「絶対に知っておこう！フレイル予防の1丁目1番地」</w:t>
      </w:r>
    </w:p>
    <w:p w14:paraId="1DC58707" w14:textId="77777777" w:rsidR="00FD4EE0" w:rsidRDefault="00FD4EE0" w:rsidP="00FD4EE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～皆を幸せにする地域まるごとチャレンジ！～</w:t>
      </w:r>
    </w:p>
    <w:bookmarkEnd w:id="0"/>
    <w:p w14:paraId="3DD9E000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　師　　岸</w:t>
      </w:r>
      <w:r w:rsidR="004A2D7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4A2D7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泰</w:t>
      </w:r>
      <w:r w:rsidR="004A2D7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樹 先生</w:t>
      </w:r>
    </w:p>
    <w:p w14:paraId="6A732C46" w14:textId="77777777" w:rsidR="00FD4EE0" w:rsidRDefault="00FD4EE0" w:rsidP="004A2D71">
      <w:pPr>
        <w:ind w:leftChars="607" w:left="1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理学療法士　合同会社リハ木 代表取締役</w:t>
      </w:r>
    </w:p>
    <w:p w14:paraId="5F76762F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　時　　10月19日（日）9:30～16:00</w:t>
      </w:r>
    </w:p>
    <w:p w14:paraId="5EA0D379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場　　かつしかシンフォニーヒルズ別館4階 会議室</w:t>
      </w:r>
    </w:p>
    <w:p w14:paraId="5ADDA019" w14:textId="77777777" w:rsidR="00FD4EE0" w:rsidRDefault="00FD4EE0" w:rsidP="00FD4EE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東京都葛飾区立石6-33-1</w:t>
      </w:r>
    </w:p>
    <w:p w14:paraId="0353C271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受講料　　無料（協会が負担いたします。）</w:t>
      </w:r>
    </w:p>
    <w:p w14:paraId="3F5716FB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伝達義務　　受講者は共同して2月の伝達講習会で受講内容の伝達を行います。</w:t>
      </w:r>
    </w:p>
    <w:p w14:paraId="0B19824A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</w:p>
    <w:p w14:paraId="6CA818F6" w14:textId="77777777" w:rsidR="00FD4EE0" w:rsidRPr="004A2D71" w:rsidRDefault="00FD4EE0" w:rsidP="004A2D71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4A2D71">
        <w:rPr>
          <w:rFonts w:ascii="ＭＳ 明朝" w:eastAsia="ＭＳ 明朝" w:hAnsi="ＭＳ 明朝" w:hint="eastAsia"/>
          <w:sz w:val="24"/>
          <w:szCs w:val="24"/>
        </w:rPr>
        <w:t>受講希望者は、各支部長へご連絡ください。</w:t>
      </w:r>
    </w:p>
    <w:p w14:paraId="07D28B88" w14:textId="77777777" w:rsidR="00FD4EE0" w:rsidRPr="004A2D71" w:rsidRDefault="00FD4EE0" w:rsidP="004A2D71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4A2D71">
        <w:rPr>
          <w:rFonts w:ascii="ＭＳ 明朝" w:eastAsia="ＭＳ 明朝" w:hAnsi="ＭＳ 明朝" w:hint="eastAsia"/>
          <w:sz w:val="24"/>
          <w:szCs w:val="24"/>
        </w:rPr>
        <w:t>会場までの交通費、</w:t>
      </w:r>
      <w:r w:rsidR="004A2D71" w:rsidRPr="004A2D71">
        <w:rPr>
          <w:rFonts w:ascii="ＭＳ 明朝" w:eastAsia="ＭＳ 明朝" w:hAnsi="ＭＳ 明朝" w:hint="eastAsia"/>
          <w:sz w:val="24"/>
          <w:szCs w:val="24"/>
        </w:rPr>
        <w:t>前泊宿泊費は協会が負担いたします。</w:t>
      </w:r>
    </w:p>
    <w:p w14:paraId="333FA51E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受講者募集締切　　7月31日</w:t>
      </w:r>
    </w:p>
    <w:p w14:paraId="2BAE3908" w14:textId="77777777" w:rsid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受講者推薦　　3～5名</w:t>
      </w:r>
      <w:r w:rsidR="004A2D71">
        <w:rPr>
          <w:rFonts w:ascii="ＭＳ 明朝" w:eastAsia="ＭＳ 明朝" w:hAnsi="ＭＳ 明朝" w:hint="eastAsia"/>
          <w:sz w:val="24"/>
          <w:szCs w:val="24"/>
        </w:rPr>
        <w:t>（予定）</w:t>
      </w:r>
    </w:p>
    <w:p w14:paraId="55CEA62C" w14:textId="77777777" w:rsidR="00FD4EE0" w:rsidRDefault="004A2D71" w:rsidP="00FD4E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問合せせ　　090-4292-7718（町井）</w:t>
      </w:r>
    </w:p>
    <w:p w14:paraId="73C9BDA6" w14:textId="77777777" w:rsidR="00FD4EE0" w:rsidRPr="00FD4EE0" w:rsidRDefault="00FD4EE0" w:rsidP="00FD4EE0">
      <w:pPr>
        <w:rPr>
          <w:rFonts w:ascii="ＭＳ 明朝" w:eastAsia="ＭＳ 明朝" w:hAnsi="ＭＳ 明朝"/>
          <w:sz w:val="24"/>
          <w:szCs w:val="24"/>
        </w:rPr>
      </w:pPr>
    </w:p>
    <w:sectPr w:rsidR="00FD4EE0" w:rsidRPr="00FD4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6F52"/>
    <w:multiLevelType w:val="hybridMultilevel"/>
    <w:tmpl w:val="F0C204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44753E"/>
    <w:multiLevelType w:val="hybridMultilevel"/>
    <w:tmpl w:val="9304723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44212592">
    <w:abstractNumId w:val="1"/>
  </w:num>
  <w:num w:numId="2" w16cid:durableId="82951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E0"/>
    <w:rsid w:val="00214EE5"/>
    <w:rsid w:val="004A2D71"/>
    <w:rsid w:val="006B04AA"/>
    <w:rsid w:val="00861A39"/>
    <w:rsid w:val="00DC7F62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19CB6"/>
  <w15:chartTrackingRefBased/>
  <w15:docId w15:val="{283BCDC5-1C6A-4648-8256-2947CFEB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E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E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E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4E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4E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4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4E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4E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4E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4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4E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4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sat-s</dc:creator>
  <cp:keywords/>
  <dc:description/>
  <cp:lastModifiedBy>shugi machii</cp:lastModifiedBy>
  <cp:revision>1</cp:revision>
  <dcterms:created xsi:type="dcterms:W3CDTF">2025-06-22T03:42:00Z</dcterms:created>
  <dcterms:modified xsi:type="dcterms:W3CDTF">2025-06-22T03:43:00Z</dcterms:modified>
</cp:coreProperties>
</file>