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7DEBE" w14:textId="3CD45CEA" w:rsidR="00961899" w:rsidRDefault="00961899" w:rsidP="00413CE2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B9D86C2" w14:textId="77777777" w:rsidR="00961899" w:rsidRDefault="00961899">
      <w:pPr>
        <w:rPr>
          <w:rFonts w:ascii="ＭＳ 明朝" w:eastAsia="ＭＳ 明朝" w:hAnsi="ＭＳ 明朝"/>
          <w:sz w:val="24"/>
          <w:szCs w:val="24"/>
        </w:rPr>
      </w:pPr>
    </w:p>
    <w:p w14:paraId="25386573" w14:textId="4111ADBA" w:rsidR="00861A39" w:rsidRDefault="00961899" w:rsidP="0044593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「広報」</w:t>
      </w:r>
      <w:r w:rsidR="0044593A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PDFによる配信について</w:t>
      </w:r>
    </w:p>
    <w:p w14:paraId="3E73DA9C" w14:textId="77777777" w:rsidR="00961899" w:rsidRDefault="00961899">
      <w:pPr>
        <w:rPr>
          <w:rFonts w:ascii="ＭＳ 明朝" w:eastAsia="ＭＳ 明朝" w:hAnsi="ＭＳ 明朝"/>
          <w:sz w:val="24"/>
          <w:szCs w:val="24"/>
        </w:rPr>
      </w:pPr>
    </w:p>
    <w:p w14:paraId="0CBE36F5" w14:textId="64D04EDC" w:rsidR="00961899" w:rsidRDefault="00961899" w:rsidP="0062468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令和6年12月</w:t>
      </w:r>
      <w:r w:rsidR="0062468E">
        <w:rPr>
          <w:rFonts w:ascii="ＭＳ 明朝" w:eastAsia="ＭＳ 明朝" w:hAnsi="ＭＳ 明朝" w:hint="eastAsia"/>
          <w:sz w:val="24"/>
          <w:szCs w:val="24"/>
        </w:rPr>
        <w:t>に発行される「広報」251号より、会員への送付方法がこれまでの郵送から、PDFのメール配信へと順次変更されていくこと</w:t>
      </w:r>
      <w:r w:rsidR="00D37EB3">
        <w:rPr>
          <w:rFonts w:ascii="ＭＳ 明朝" w:eastAsia="ＭＳ 明朝" w:hAnsi="ＭＳ 明朝" w:hint="eastAsia"/>
          <w:sz w:val="24"/>
          <w:szCs w:val="24"/>
        </w:rPr>
        <w:t>が</w:t>
      </w:r>
      <w:r w:rsidR="0062468E">
        <w:rPr>
          <w:rFonts w:ascii="ＭＳ 明朝" w:eastAsia="ＭＳ 明朝" w:hAnsi="ＭＳ 明朝" w:hint="eastAsia"/>
          <w:sz w:val="24"/>
          <w:szCs w:val="24"/>
        </w:rPr>
        <w:t>決定しています。</w:t>
      </w:r>
    </w:p>
    <w:p w14:paraId="0D94ACB5" w14:textId="5B7BAF12" w:rsidR="0062468E" w:rsidRDefault="0062468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その手続きとして、会員個人のメールアドレスを登録する必要がありますので、各支部長宛にご連絡をいただくこととなりました。大変お手数をおかけいたしますが、ご協力を宜しくお願いいたします。</w:t>
      </w:r>
    </w:p>
    <w:p w14:paraId="734044C3" w14:textId="77777777" w:rsidR="0062468E" w:rsidRDefault="0062468E">
      <w:pPr>
        <w:rPr>
          <w:rFonts w:ascii="ＭＳ 明朝" w:eastAsia="ＭＳ 明朝" w:hAnsi="ＭＳ 明朝"/>
          <w:sz w:val="24"/>
          <w:szCs w:val="24"/>
        </w:rPr>
      </w:pPr>
    </w:p>
    <w:p w14:paraId="67B005BF" w14:textId="11F040B9" w:rsidR="0062468E" w:rsidRPr="0044593A" w:rsidRDefault="0062468E">
      <w:pPr>
        <w:rPr>
          <w:rFonts w:ascii="ＭＳ 明朝" w:eastAsia="ＭＳ 明朝" w:hAnsi="ＭＳ 明朝"/>
          <w:sz w:val="24"/>
          <w:szCs w:val="24"/>
          <w:u w:val="single"/>
        </w:rPr>
      </w:pPr>
      <w:r w:rsidRPr="0044593A">
        <w:rPr>
          <w:rFonts w:ascii="ＭＳ 明朝" w:eastAsia="ＭＳ 明朝" w:hAnsi="ＭＳ 明朝" w:hint="eastAsia"/>
          <w:sz w:val="24"/>
          <w:szCs w:val="24"/>
          <w:u w:val="single"/>
        </w:rPr>
        <w:t>PDF化への変更</w:t>
      </w:r>
      <w:r w:rsidR="0044593A">
        <w:rPr>
          <w:rFonts w:ascii="ＭＳ 明朝" w:eastAsia="ＭＳ 明朝" w:hAnsi="ＭＳ 明朝" w:hint="eastAsia"/>
          <w:sz w:val="24"/>
          <w:szCs w:val="24"/>
          <w:u w:val="single"/>
        </w:rPr>
        <w:t>理由</w:t>
      </w:r>
      <w:r w:rsidRPr="0044593A">
        <w:rPr>
          <w:rFonts w:ascii="ＭＳ 明朝" w:eastAsia="ＭＳ 明朝" w:hAnsi="ＭＳ 明朝" w:hint="eastAsia"/>
          <w:sz w:val="24"/>
          <w:szCs w:val="24"/>
          <w:u w:val="single"/>
        </w:rPr>
        <w:t>について</w:t>
      </w:r>
    </w:p>
    <w:p w14:paraId="4C35F106" w14:textId="2F84DD6B" w:rsidR="0062468E" w:rsidRDefault="0062468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主な</w:t>
      </w:r>
      <w:r w:rsidR="00494B29">
        <w:rPr>
          <w:rFonts w:ascii="ＭＳ 明朝" w:eastAsia="ＭＳ 明朝" w:hAnsi="ＭＳ 明朝" w:hint="eastAsia"/>
          <w:sz w:val="24"/>
          <w:szCs w:val="24"/>
        </w:rPr>
        <w:t>理由</w:t>
      </w:r>
      <w:r>
        <w:rPr>
          <w:rFonts w:ascii="ＭＳ 明朝" w:eastAsia="ＭＳ 明朝" w:hAnsi="ＭＳ 明朝" w:hint="eastAsia"/>
          <w:sz w:val="24"/>
          <w:szCs w:val="24"/>
        </w:rPr>
        <w:t>は、本会会員数の減少に</w:t>
      </w:r>
      <w:r w:rsidR="00494B29">
        <w:rPr>
          <w:rFonts w:ascii="ＭＳ 明朝" w:eastAsia="ＭＳ 明朝" w:hAnsi="ＭＳ 明朝" w:hint="eastAsia"/>
          <w:sz w:val="24"/>
          <w:szCs w:val="24"/>
        </w:rPr>
        <w:t>伴う収支の悪化に</w:t>
      </w:r>
      <w:r>
        <w:rPr>
          <w:rFonts w:ascii="ＭＳ 明朝" w:eastAsia="ＭＳ 明朝" w:hAnsi="ＭＳ 明朝" w:hint="eastAsia"/>
          <w:sz w:val="24"/>
          <w:szCs w:val="24"/>
        </w:rPr>
        <w:t>よる事業費の削減を意図したものであり、印刷製本費、郵送代</w:t>
      </w:r>
      <w:r w:rsidR="00494B29">
        <w:rPr>
          <w:rFonts w:ascii="ＭＳ 明朝" w:eastAsia="ＭＳ 明朝" w:hAnsi="ＭＳ 明朝" w:hint="eastAsia"/>
          <w:sz w:val="24"/>
          <w:szCs w:val="24"/>
        </w:rPr>
        <w:t>の抑制を図るためです。</w:t>
      </w:r>
    </w:p>
    <w:p w14:paraId="47308344" w14:textId="77777777" w:rsidR="00494B29" w:rsidRDefault="00494B29">
      <w:pPr>
        <w:rPr>
          <w:rFonts w:ascii="ＭＳ 明朝" w:eastAsia="ＭＳ 明朝" w:hAnsi="ＭＳ 明朝"/>
          <w:sz w:val="24"/>
          <w:szCs w:val="24"/>
        </w:rPr>
      </w:pPr>
    </w:p>
    <w:p w14:paraId="4F06D779" w14:textId="21E732D5" w:rsidR="00494B29" w:rsidRDefault="0044593A" w:rsidP="0044593A">
      <w:pPr>
        <w:ind w:left="142" w:hangingChars="59" w:hanging="1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494B29">
        <w:rPr>
          <w:rFonts w:ascii="ＭＳ 明朝" w:eastAsia="ＭＳ 明朝" w:hAnsi="ＭＳ 明朝" w:hint="eastAsia"/>
          <w:sz w:val="24"/>
          <w:szCs w:val="24"/>
        </w:rPr>
        <w:t>メールの受信が困難な方、これまで通り製本での郵送を希望される方は、従来通りの郵送対応をいたします。</w:t>
      </w:r>
    </w:p>
    <w:p w14:paraId="08399075" w14:textId="77777777" w:rsidR="00494B29" w:rsidRDefault="00494B29">
      <w:pPr>
        <w:rPr>
          <w:rFonts w:ascii="ＭＳ 明朝" w:eastAsia="ＭＳ 明朝" w:hAnsi="ＭＳ 明朝"/>
          <w:sz w:val="24"/>
          <w:szCs w:val="24"/>
        </w:rPr>
      </w:pPr>
    </w:p>
    <w:p w14:paraId="54DCA017" w14:textId="36E9D87B" w:rsidR="00494B29" w:rsidRPr="0044593A" w:rsidRDefault="00494B29">
      <w:pPr>
        <w:rPr>
          <w:rFonts w:ascii="ＭＳ 明朝" w:eastAsia="ＭＳ 明朝" w:hAnsi="ＭＳ 明朝"/>
          <w:sz w:val="24"/>
          <w:szCs w:val="24"/>
          <w:u w:val="single"/>
        </w:rPr>
      </w:pPr>
      <w:r w:rsidRPr="0044593A">
        <w:rPr>
          <w:rFonts w:ascii="ＭＳ 明朝" w:eastAsia="ＭＳ 明朝" w:hAnsi="ＭＳ 明朝" w:hint="eastAsia"/>
          <w:sz w:val="24"/>
          <w:szCs w:val="24"/>
          <w:u w:val="single"/>
        </w:rPr>
        <w:t>連絡方法について</w:t>
      </w:r>
    </w:p>
    <w:p w14:paraId="0562F94B" w14:textId="6BC47388" w:rsidR="00494B29" w:rsidRDefault="00494B2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兵庫県支部、奈良県支部、和歌山県支部</w:t>
      </w:r>
      <w:r w:rsidR="0044593A">
        <w:rPr>
          <w:rFonts w:ascii="ＭＳ 明朝" w:eastAsia="ＭＳ 明朝" w:hAnsi="ＭＳ 明朝" w:hint="eastAsia"/>
          <w:sz w:val="24"/>
          <w:szCs w:val="24"/>
        </w:rPr>
        <w:t>会員</w:t>
      </w:r>
      <w:r>
        <w:rPr>
          <w:rFonts w:ascii="ＭＳ 明朝" w:eastAsia="ＭＳ 明朝" w:hAnsi="ＭＳ 明朝" w:hint="eastAsia"/>
          <w:sz w:val="24"/>
          <w:szCs w:val="24"/>
        </w:rPr>
        <w:t>は、支部長より個別に連絡をさせていただきます。</w:t>
      </w:r>
      <w:r w:rsidR="0044593A">
        <w:rPr>
          <w:rFonts w:ascii="ＭＳ 明朝" w:eastAsia="ＭＳ 明朝" w:hAnsi="ＭＳ 明朝" w:hint="eastAsia"/>
          <w:sz w:val="24"/>
          <w:szCs w:val="24"/>
        </w:rPr>
        <w:t>（既に連絡確認済みの方以外）</w:t>
      </w:r>
    </w:p>
    <w:p w14:paraId="64759E6D" w14:textId="7ADED8D6" w:rsidR="00494B29" w:rsidRDefault="00494B2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京都府滋賀県支部、大阪府支部</w:t>
      </w:r>
      <w:r w:rsidR="0044593A">
        <w:rPr>
          <w:rFonts w:ascii="ＭＳ 明朝" w:eastAsia="ＭＳ 明朝" w:hAnsi="ＭＳ 明朝" w:hint="eastAsia"/>
          <w:sz w:val="24"/>
          <w:szCs w:val="24"/>
        </w:rPr>
        <w:t>会員</w:t>
      </w:r>
      <w:r>
        <w:rPr>
          <w:rFonts w:ascii="ＭＳ 明朝" w:eastAsia="ＭＳ 明朝" w:hAnsi="ＭＳ 明朝" w:hint="eastAsia"/>
          <w:sz w:val="24"/>
          <w:szCs w:val="24"/>
        </w:rPr>
        <w:t>は、近畿地方会ホームページにて、各支部長宛入力フォームを設けます</w:t>
      </w:r>
      <w:r w:rsidR="00546F60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で、そちらからメールにてお知らせください。</w:t>
      </w:r>
    </w:p>
    <w:p w14:paraId="701C0208" w14:textId="614BC3C0" w:rsidR="0044593A" w:rsidRDefault="0044593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D37EB3">
        <w:rPr>
          <w:rFonts w:ascii="ＭＳ 明朝" w:eastAsia="ＭＳ 明朝" w:hAnsi="ＭＳ 明朝" w:hint="eastAsia"/>
          <w:sz w:val="24"/>
          <w:szCs w:val="24"/>
        </w:rPr>
        <w:t>広報局での</w:t>
      </w:r>
      <w:r>
        <w:rPr>
          <w:rFonts w:ascii="ＭＳ 明朝" w:eastAsia="ＭＳ 明朝" w:hAnsi="ＭＳ 明朝" w:hint="eastAsia"/>
          <w:sz w:val="24"/>
          <w:szCs w:val="24"/>
        </w:rPr>
        <w:t>登録手続きが終了した方から順次PDFへの切り替えとなります。）</w:t>
      </w:r>
    </w:p>
    <w:p w14:paraId="60901996" w14:textId="77777777" w:rsidR="0044593A" w:rsidRDefault="0044593A">
      <w:pPr>
        <w:rPr>
          <w:rFonts w:ascii="ＭＳ 明朝" w:eastAsia="ＭＳ 明朝" w:hAnsi="ＭＳ 明朝"/>
          <w:sz w:val="24"/>
          <w:szCs w:val="24"/>
        </w:rPr>
      </w:pPr>
    </w:p>
    <w:p w14:paraId="708A65D0" w14:textId="567EFF1C" w:rsidR="00494B29" w:rsidRDefault="0044593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ご連絡いただく項目</w:t>
      </w:r>
    </w:p>
    <w:p w14:paraId="11F75341" w14:textId="2E6840CB" w:rsidR="00494B29" w:rsidRPr="0044593A" w:rsidRDefault="00494B29" w:rsidP="0044593A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44593A">
        <w:rPr>
          <w:rFonts w:ascii="ＭＳ 明朝" w:eastAsia="ＭＳ 明朝" w:hAnsi="ＭＳ 明朝" w:hint="eastAsia"/>
          <w:sz w:val="24"/>
          <w:szCs w:val="24"/>
        </w:rPr>
        <w:t>会員氏名（ふりがな）</w:t>
      </w:r>
    </w:p>
    <w:p w14:paraId="6B81CC27" w14:textId="2815AF27" w:rsidR="00494B29" w:rsidRPr="0044593A" w:rsidRDefault="0044593A" w:rsidP="0044593A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44593A">
        <w:rPr>
          <w:rFonts w:ascii="ＭＳ 明朝" w:eastAsia="ＭＳ 明朝" w:hAnsi="ＭＳ 明朝" w:hint="eastAsia"/>
          <w:sz w:val="24"/>
          <w:szCs w:val="24"/>
        </w:rPr>
        <w:t>PDFメール受信変更の同意</w:t>
      </w:r>
    </w:p>
    <w:p w14:paraId="4232B576" w14:textId="6663E5C2" w:rsidR="00494B29" w:rsidRPr="0044593A" w:rsidRDefault="0044593A" w:rsidP="0044593A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44593A">
        <w:rPr>
          <w:rFonts w:ascii="ＭＳ 明朝" w:eastAsia="ＭＳ 明朝" w:hAnsi="ＭＳ 明朝" w:hint="eastAsia"/>
          <w:sz w:val="24"/>
          <w:szCs w:val="24"/>
        </w:rPr>
        <w:t>メールアドレス</w:t>
      </w:r>
    </w:p>
    <w:p w14:paraId="36F1A384" w14:textId="77777777" w:rsidR="0044593A" w:rsidRDefault="0044593A">
      <w:pPr>
        <w:rPr>
          <w:rFonts w:ascii="ＭＳ 明朝" w:eastAsia="ＭＳ 明朝" w:hAnsi="ＭＳ 明朝"/>
          <w:sz w:val="24"/>
          <w:szCs w:val="24"/>
        </w:rPr>
      </w:pPr>
    </w:p>
    <w:p w14:paraId="7AB9E0DF" w14:textId="77777777" w:rsidR="00494B29" w:rsidRPr="00961899" w:rsidRDefault="00494B29">
      <w:pPr>
        <w:rPr>
          <w:rFonts w:ascii="ＭＳ 明朝" w:eastAsia="ＭＳ 明朝" w:hAnsi="ＭＳ 明朝"/>
          <w:sz w:val="24"/>
          <w:szCs w:val="24"/>
        </w:rPr>
      </w:pPr>
    </w:p>
    <w:sectPr w:rsidR="00494B29" w:rsidRPr="009618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7144DA"/>
    <w:multiLevelType w:val="hybridMultilevel"/>
    <w:tmpl w:val="5C56D0D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56159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899"/>
    <w:rsid w:val="000524E8"/>
    <w:rsid w:val="00293C89"/>
    <w:rsid w:val="0030153C"/>
    <w:rsid w:val="00413CE2"/>
    <w:rsid w:val="0044593A"/>
    <w:rsid w:val="00494B29"/>
    <w:rsid w:val="00546F60"/>
    <w:rsid w:val="0062468E"/>
    <w:rsid w:val="007941BE"/>
    <w:rsid w:val="00861A39"/>
    <w:rsid w:val="00961899"/>
    <w:rsid w:val="009E3E09"/>
    <w:rsid w:val="00D37EB3"/>
    <w:rsid w:val="00F0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B9F769"/>
  <w15:chartTrackingRefBased/>
  <w15:docId w15:val="{4D3F6535-1609-4C16-A43C-59F49E56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9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shugi machii</dc:creator>
  <cp:keywords/>
  <dc:description/>
  <cp:lastModifiedBy>喜代和 辻</cp:lastModifiedBy>
  <cp:revision>2</cp:revision>
  <dcterms:created xsi:type="dcterms:W3CDTF">2024-10-24T10:47:00Z</dcterms:created>
  <dcterms:modified xsi:type="dcterms:W3CDTF">2024-10-24T10:47:00Z</dcterms:modified>
</cp:coreProperties>
</file>