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CAF01" w14:textId="6A2B40DB" w:rsidR="009A45F2" w:rsidRDefault="002C1E29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【 </w:t>
      </w:r>
      <w:r w:rsidR="009A45F2">
        <w:rPr>
          <w:rFonts w:ascii="ＭＳ 明朝" w:eastAsia="ＭＳ 明朝" w:hAnsi="ＭＳ 明朝" w:hint="eastAsia"/>
          <w:sz w:val="24"/>
          <w:szCs w:val="24"/>
        </w:rPr>
        <w:t>重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9A45F2">
        <w:rPr>
          <w:rFonts w:ascii="ＭＳ 明朝" w:eastAsia="ＭＳ 明朝" w:hAnsi="ＭＳ 明朝" w:hint="eastAsia"/>
          <w:sz w:val="24"/>
          <w:szCs w:val="24"/>
        </w:rPr>
        <w:t>要</w:t>
      </w:r>
      <w:r>
        <w:rPr>
          <w:rFonts w:ascii="ＭＳ 明朝" w:eastAsia="ＭＳ 明朝" w:hAnsi="ＭＳ 明朝" w:hint="eastAsia"/>
          <w:sz w:val="24"/>
          <w:szCs w:val="24"/>
        </w:rPr>
        <w:t xml:space="preserve"> 】</w:t>
      </w:r>
    </w:p>
    <w:p w14:paraId="3CBD9FAA" w14:textId="77777777" w:rsidR="002C1E29" w:rsidRDefault="002C1E29">
      <w:pPr>
        <w:rPr>
          <w:rFonts w:ascii="ＭＳ 明朝" w:eastAsia="ＭＳ 明朝" w:hAnsi="ＭＳ 明朝"/>
          <w:sz w:val="24"/>
          <w:szCs w:val="24"/>
        </w:rPr>
      </w:pPr>
    </w:p>
    <w:p w14:paraId="7958F53C" w14:textId="57E252AC" w:rsidR="002C1E29" w:rsidRDefault="002C1E29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会員各位</w:t>
      </w:r>
    </w:p>
    <w:p w14:paraId="63D4D2C1" w14:textId="77777777" w:rsidR="002C1E29" w:rsidRDefault="002C1E29" w:rsidP="002C1E29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全国病院理学療法協会</w:t>
      </w:r>
    </w:p>
    <w:p w14:paraId="340E281B" w14:textId="180A726F" w:rsidR="009A45F2" w:rsidRDefault="002C1E29" w:rsidP="002C1E29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近畿地方会執行委員会</w:t>
      </w:r>
    </w:p>
    <w:p w14:paraId="6003242B" w14:textId="77777777" w:rsidR="002C1E29" w:rsidRDefault="002C1E29" w:rsidP="002C1E29">
      <w:pPr>
        <w:jc w:val="right"/>
        <w:rPr>
          <w:rFonts w:ascii="ＭＳ 明朝" w:eastAsia="ＭＳ 明朝" w:hAnsi="ＭＳ 明朝" w:hint="eastAsia"/>
          <w:sz w:val="24"/>
          <w:szCs w:val="24"/>
        </w:rPr>
      </w:pPr>
    </w:p>
    <w:p w14:paraId="76735A19" w14:textId="0587DA41" w:rsidR="00861A39" w:rsidRDefault="009A45F2" w:rsidP="002C1E29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技能認定登録制度の暫定措置撤廃に伴う規定見直しについて</w:t>
      </w:r>
    </w:p>
    <w:p w14:paraId="1DB2A20E" w14:textId="77777777" w:rsidR="009A45F2" w:rsidRDefault="009A45F2">
      <w:pPr>
        <w:rPr>
          <w:rFonts w:ascii="ＭＳ 明朝" w:eastAsia="ＭＳ 明朝" w:hAnsi="ＭＳ 明朝"/>
          <w:sz w:val="24"/>
          <w:szCs w:val="24"/>
        </w:rPr>
      </w:pPr>
    </w:p>
    <w:p w14:paraId="35F5ADD6" w14:textId="432948CB" w:rsidR="009A45F2" w:rsidRDefault="009A45F2" w:rsidP="002C1E2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令和7年7月1日より、技能認定登録制度規約の変更に伴う標記「暫定措置」に移行いたしましたが、</w:t>
      </w:r>
      <w:r w:rsidR="002C1E29">
        <w:rPr>
          <w:rFonts w:ascii="ＭＳ 明朝" w:eastAsia="ＭＳ 明朝" w:hAnsi="ＭＳ 明朝" w:hint="eastAsia"/>
          <w:sz w:val="24"/>
          <w:szCs w:val="24"/>
        </w:rPr>
        <w:t>その後本会</w:t>
      </w:r>
      <w:r>
        <w:rPr>
          <w:rFonts w:ascii="ＭＳ 明朝" w:eastAsia="ＭＳ 明朝" w:hAnsi="ＭＳ 明朝" w:hint="eastAsia"/>
          <w:sz w:val="24"/>
          <w:szCs w:val="24"/>
        </w:rPr>
        <w:t>の状況の変化、様々なご意見を受け、3月2日開催の理事会において</w:t>
      </w:r>
      <w:r w:rsidR="002C1E29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「暫定措置」を撤廃し従来の認定更新へ戻す</w:t>
      </w:r>
      <w:r w:rsidR="002C1E29">
        <w:rPr>
          <w:rFonts w:ascii="ＭＳ 明朝" w:eastAsia="ＭＳ 明朝" w:hAnsi="ＭＳ 明朝" w:hint="eastAsia"/>
          <w:sz w:val="24"/>
          <w:szCs w:val="24"/>
        </w:rPr>
        <w:t>規約の変更が決議されました。</w:t>
      </w:r>
    </w:p>
    <w:p w14:paraId="6AF86ACA" w14:textId="2C7416F0" w:rsidR="002C1E29" w:rsidRDefault="002C1E29" w:rsidP="002C1E2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技能認定登録制度は、今後も3年間・30単位での登録更新となりますので、ご承知ください。</w:t>
      </w:r>
    </w:p>
    <w:p w14:paraId="3B594916" w14:textId="1C6302B4" w:rsidR="002C1E29" w:rsidRPr="009A45F2" w:rsidRDefault="002C1E29" w:rsidP="002C1E29">
      <w:pPr>
        <w:rPr>
          <w:rFonts w:ascii="ＭＳ 明朝" w:eastAsia="ＭＳ 明朝" w:hAnsi="ＭＳ 明朝" w:hint="eastAsia"/>
          <w:sz w:val="24"/>
          <w:szCs w:val="24"/>
        </w:rPr>
      </w:pPr>
    </w:p>
    <w:sectPr w:rsidR="002C1E29" w:rsidRPr="009A45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5F2"/>
    <w:rsid w:val="002C1E29"/>
    <w:rsid w:val="004300D7"/>
    <w:rsid w:val="007321CC"/>
    <w:rsid w:val="00861A39"/>
    <w:rsid w:val="009A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67CD04"/>
  <w15:chartTrackingRefBased/>
  <w15:docId w15:val="{09C5F6EE-D159-4A17-9D0F-8FEA5DA2B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45F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45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45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45F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5F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45F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45F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45F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45F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A45F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A45F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A45F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A45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A45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A45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A45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A45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A45F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A45F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A45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45F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A45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45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A45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45F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A45F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A45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A45F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A45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shugi machii</dc:creator>
  <cp:keywords/>
  <dc:description/>
  <cp:lastModifiedBy>shugi machii</cp:lastModifiedBy>
  <cp:revision>1</cp:revision>
  <dcterms:created xsi:type="dcterms:W3CDTF">2026-04-05T07:36:00Z</dcterms:created>
  <dcterms:modified xsi:type="dcterms:W3CDTF">2026-04-05T07:58:00Z</dcterms:modified>
</cp:coreProperties>
</file>